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13EE5">
        <w:rPr>
          <w:rFonts w:ascii="Times New Roman" w:hAnsi="Times New Roman" w:cs="Times New Roman"/>
          <w:b/>
          <w:sz w:val="32"/>
          <w:szCs w:val="32"/>
        </w:rPr>
        <w:t>« Утверждаю</w:t>
      </w:r>
      <w:proofErr w:type="gramEnd"/>
      <w:r w:rsidRPr="00013EE5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 w:rsidP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68152A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681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РФ, АК, г. Бийск, ул. Ударная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68152A">
              <w:rPr>
                <w:rFonts w:ascii="Times New Roman" w:hAnsi="Times New Roman" w:cs="Times New Roman"/>
                <w:i/>
                <w:sz w:val="24"/>
                <w:szCs w:val="24"/>
              </w:rPr>
              <w:t>6/1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68152A" w:rsidP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4348,2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3247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250,9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13914,24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</w:t>
            </w:r>
            <w:r w:rsidR="007F55F1"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6815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 w:rsidTr="00AE7D99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 w:rsidTr="00AE7D99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5C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A1462B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6D5CE2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 w:rsidTr="00B519AA">
        <w:trPr>
          <w:trHeight w:val="70"/>
        </w:trPr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6D5CE2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AA">
        <w:tc>
          <w:tcPr>
            <w:tcW w:w="675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B519AA" w:rsidRPr="006D5CE2" w:rsidRDefault="00B519AA" w:rsidP="00B519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B519AA" w:rsidRDefault="00B519AA" w:rsidP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032" w:type="dxa"/>
          </w:tcPr>
          <w:p w:rsidR="00667F2C" w:rsidRPr="006D5CE2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6D5CE2" w:rsidRDefault="00A1462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667F2C" w:rsidRPr="006D5CE2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6D5CE2" w:rsidRDefault="00A1462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 норм по охране труда</w:t>
            </w:r>
          </w:p>
        </w:tc>
        <w:tc>
          <w:tcPr>
            <w:tcW w:w="4032" w:type="dxa"/>
          </w:tcPr>
          <w:p w:rsidR="00667F2C" w:rsidRPr="006D5CE2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6D5CE2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6D5CE2"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667F2C" w:rsidRPr="006D5CE2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6D5CE2" w:rsidRDefault="00070F93" w:rsidP="00070F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08</w:t>
            </w:r>
            <w:r w:rsidR="00A1462B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bookmarkStart w:id="0" w:name="_GoBack"/>
            <w:bookmarkEnd w:id="0"/>
            <w:r w:rsidR="00A1462B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 w:rsidP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667F2C" w:rsidRPr="006D5CE2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6D5CE2" w:rsidRDefault="00A1462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667F2C">
        <w:tc>
          <w:tcPr>
            <w:tcW w:w="675" w:type="dxa"/>
          </w:tcPr>
          <w:p w:rsidR="00667F2C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</w:t>
            </w:r>
            <w:r w:rsidR="00AF0DEB">
              <w:rPr>
                <w:rFonts w:ascii="Times New Roman" w:hAnsi="Times New Roman" w:cs="Times New Roman"/>
                <w:sz w:val="24"/>
                <w:szCs w:val="24"/>
              </w:rPr>
              <w:t xml:space="preserve"> и наладка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тепловых пунктов и систем теплопотребления</w:t>
            </w:r>
          </w:p>
        </w:tc>
        <w:tc>
          <w:tcPr>
            <w:tcW w:w="4032" w:type="dxa"/>
          </w:tcPr>
          <w:p w:rsidR="00667F2C" w:rsidRPr="00083C5B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083C5B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667F2C" w:rsidRPr="00083C5B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083C5B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D5C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667F2C" w:rsidRPr="00083C5B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083C5B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667F2C" w:rsidRPr="00083C5B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667F2C" w:rsidRPr="00083C5B" w:rsidRDefault="00577E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 w:rsidTr="00480CA0">
        <w:tc>
          <w:tcPr>
            <w:tcW w:w="10273" w:type="dxa"/>
            <w:gridSpan w:val="4"/>
          </w:tcPr>
          <w:p w:rsidR="006D5CE2" w:rsidRPr="006D5CE2" w:rsidRDefault="00B519AA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D5CE2"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Перечень </w:t>
            </w:r>
            <w:r w:rsidR="006D5CE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</w:t>
            </w:r>
            <w:r w:rsidR="004A2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оформляемых в ходе подготовки к отопительному сезону.</w:t>
            </w:r>
          </w:p>
        </w:tc>
      </w:tr>
      <w:tr w:rsidR="006D5CE2">
        <w:tc>
          <w:tcPr>
            <w:tcW w:w="675" w:type="dxa"/>
          </w:tcPr>
          <w:p w:rsidR="006D5CE2" w:rsidRDefault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2E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70" w:type="dxa"/>
          </w:tcPr>
          <w:p w:rsidR="006D5CE2" w:rsidRDefault="004A2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4A2E21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6D5CE2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C5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70" w:type="dxa"/>
          </w:tcPr>
          <w:p w:rsidR="006D5CE2" w:rsidRDefault="004A2E21" w:rsidP="004A2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083C5B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  <w:r w:rsidR="00083C5B"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D5CE2" w:rsidRPr="00083C5B" w:rsidRDefault="00083C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083C5B" w:rsidRPr="00083C5B" w:rsidRDefault="00083C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C5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970" w:type="dxa"/>
          </w:tcPr>
          <w:p w:rsidR="006D5CE2" w:rsidRDefault="004A2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6D5CE2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083C5B" w:rsidRPr="00083C5B" w:rsidRDefault="00083C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C5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970" w:type="dxa"/>
          </w:tcPr>
          <w:p w:rsidR="006D5CE2" w:rsidRDefault="004A2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6D5CE2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083C5B" w:rsidRPr="00083C5B" w:rsidRDefault="00083C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B519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C5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970" w:type="dxa"/>
          </w:tcPr>
          <w:p w:rsidR="006D5CE2" w:rsidRDefault="004A2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готовности к прохождению </w:t>
            </w:r>
            <w:r w:rsidR="00083C5B">
              <w:rPr>
                <w:rFonts w:ascii="Times New Roman" w:hAnsi="Times New Roman" w:cs="Times New Roman"/>
                <w:sz w:val="24"/>
                <w:szCs w:val="24"/>
              </w:rPr>
              <w:t>отопительного периода 2025-2026 г.</w:t>
            </w:r>
          </w:p>
        </w:tc>
        <w:tc>
          <w:tcPr>
            <w:tcW w:w="4032" w:type="dxa"/>
          </w:tcPr>
          <w:p w:rsidR="006D5CE2" w:rsidRPr="00083C5B" w:rsidRDefault="004A2E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083C5B" w:rsidRPr="00083C5B" w:rsidRDefault="00083C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B519AA" w:rsidRDefault="00B519AA">
      <w:pPr>
        <w:jc w:val="both"/>
        <w:rPr>
          <w:rFonts w:ascii="Times New Roman" w:hAnsi="Times New Roman" w:cs="Times New Roman"/>
        </w:rPr>
      </w:pPr>
    </w:p>
    <w:p w:rsidR="00B519AA" w:rsidRDefault="00B519AA">
      <w:pPr>
        <w:jc w:val="both"/>
        <w:rPr>
          <w:rFonts w:ascii="Times New Roman" w:hAnsi="Times New Roman" w:cs="Times New Roman"/>
        </w:rPr>
      </w:pPr>
    </w:p>
    <w:p w:rsidR="00B519AA" w:rsidRDefault="00B519AA">
      <w:pPr>
        <w:jc w:val="both"/>
        <w:rPr>
          <w:rFonts w:ascii="Times New Roman" w:hAnsi="Times New Roman" w:cs="Times New Roman"/>
        </w:rPr>
      </w:pPr>
    </w:p>
    <w:p w:rsidR="00B519AA" w:rsidRDefault="00B519AA">
      <w:pPr>
        <w:jc w:val="both"/>
        <w:rPr>
          <w:rFonts w:ascii="Times New Roman" w:hAnsi="Times New Roman" w:cs="Times New Roman"/>
        </w:rPr>
      </w:pPr>
    </w:p>
    <w:p w:rsidR="00B519AA" w:rsidRDefault="00B519AA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обслуживающей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  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Выборные представители собственников объекта теплоснабжения,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70F9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70F9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70F93"/>
    <w:rsid w:val="00083C5B"/>
    <w:rsid w:val="00161E64"/>
    <w:rsid w:val="002C39E5"/>
    <w:rsid w:val="003F195B"/>
    <w:rsid w:val="004A2E21"/>
    <w:rsid w:val="00577E3D"/>
    <w:rsid w:val="00667F2C"/>
    <w:rsid w:val="0068152A"/>
    <w:rsid w:val="006A0DDD"/>
    <w:rsid w:val="006D5CE2"/>
    <w:rsid w:val="0077767E"/>
    <w:rsid w:val="007F55F1"/>
    <w:rsid w:val="00A1462B"/>
    <w:rsid w:val="00AE7D99"/>
    <w:rsid w:val="00AF0DEB"/>
    <w:rsid w:val="00B519AA"/>
    <w:rsid w:val="00C551CA"/>
    <w:rsid w:val="00D7330F"/>
    <w:rsid w:val="00DD25D3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9760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5</cp:revision>
  <dcterms:created xsi:type="dcterms:W3CDTF">2025-05-07T04:42:00Z</dcterms:created>
  <dcterms:modified xsi:type="dcterms:W3CDTF">2025-05-15T04:42:00Z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